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74" w:rsidRDefault="00A64774" w:rsidP="00A64774">
      <w:pPr>
        <w:jc w:val="center"/>
        <w:rPr>
          <w:b/>
        </w:rPr>
      </w:pPr>
      <w:r>
        <w:rPr>
          <w:b/>
        </w:rPr>
        <w:t xml:space="preserve">Social Media Depression   </w:t>
      </w:r>
    </w:p>
    <w:p w:rsidR="000F38A0" w:rsidRPr="00A64774" w:rsidRDefault="00A64774" w:rsidP="00A64774">
      <w:pPr>
        <w:rPr>
          <w:b/>
        </w:rPr>
      </w:pPr>
      <w:r>
        <w:t>There</w:t>
      </w:r>
      <w:r w:rsidR="000F38A0">
        <w:t xml:space="preserve"> is something that almost everybody does</w:t>
      </w:r>
      <w:r>
        <w:t xml:space="preserve"> that can be causing depression.</w:t>
      </w:r>
    </w:p>
    <w:p w:rsidR="00A25DE3" w:rsidRDefault="006A3B14" w:rsidP="00A25DE3">
      <w:r>
        <w:t>Many people start their day scrolling through social-media</w:t>
      </w:r>
      <w:r w:rsidR="00A25DE3">
        <w:t xml:space="preserve">, but </w:t>
      </w:r>
      <w:r>
        <w:t xml:space="preserve">what </w:t>
      </w:r>
      <w:r w:rsidR="00A25DE3">
        <w:t xml:space="preserve">they don’t realize </w:t>
      </w:r>
      <w:r>
        <w:t xml:space="preserve">is </w:t>
      </w:r>
      <w:r w:rsidR="00A25DE3">
        <w:t xml:space="preserve">that it could actually </w:t>
      </w:r>
      <w:r>
        <w:t xml:space="preserve">be stressing them out, and </w:t>
      </w:r>
      <w:r w:rsidR="002354F9">
        <w:t xml:space="preserve">causing them to feel bad about </w:t>
      </w:r>
      <w:r w:rsidR="009B5779">
        <w:t>themselves</w:t>
      </w:r>
      <w:r w:rsidR="00A25DE3">
        <w:t xml:space="preserve">. </w:t>
      </w:r>
    </w:p>
    <w:p w:rsidR="009B5779" w:rsidRDefault="00A25DE3" w:rsidP="00A25DE3">
      <w:r>
        <w:t xml:space="preserve">A recent study </w:t>
      </w:r>
      <w:r w:rsidR="00D345B5">
        <w:t xml:space="preserve">from the University of Pittsburg’s Center for Research on Media, Technology, and Health </w:t>
      </w:r>
      <w:r>
        <w:t xml:space="preserve">found that </w:t>
      </w:r>
      <w:r w:rsidR="006D465F">
        <w:t>people who use</w:t>
      </w:r>
      <w:r>
        <w:t xml:space="preserve"> multiple social-media sites </w:t>
      </w:r>
      <w:r w:rsidR="00694E10">
        <w:t>have more of a risk for</w:t>
      </w:r>
      <w:r>
        <w:t xml:space="preserve"> depression and anxiety.</w:t>
      </w:r>
    </w:p>
    <w:p w:rsidR="009B5779" w:rsidRDefault="009B5779" w:rsidP="00A25DE3">
      <w:r>
        <w:t>The question is, why does social media make people depressed?</w:t>
      </w:r>
    </w:p>
    <w:p w:rsidR="00A25DE3" w:rsidRDefault="00EB5862" w:rsidP="00A25DE3">
      <w:r>
        <w:t>High S</w:t>
      </w:r>
      <w:r w:rsidR="00411D7C">
        <w:t xml:space="preserve">chool </w:t>
      </w:r>
      <w:r>
        <w:t xml:space="preserve">Seniors </w:t>
      </w:r>
      <w:r w:rsidR="00411D7C">
        <w:t xml:space="preserve">Kiara Wolfe and </w:t>
      </w:r>
      <w:r w:rsidR="00BF1306">
        <w:t xml:space="preserve">Seth </w:t>
      </w:r>
      <w:r w:rsidR="003F59E3">
        <w:t xml:space="preserve">McCaulley </w:t>
      </w:r>
      <w:r w:rsidR="00411D7C">
        <w:t>think people get depressed because they wish they had other people lives</w:t>
      </w:r>
      <w:r>
        <w:t>.</w:t>
      </w:r>
    </w:p>
    <w:p w:rsidR="007A5D16" w:rsidRDefault="002E406D" w:rsidP="00A25DE3">
      <w:r>
        <w:t>“</w:t>
      </w:r>
      <w:r w:rsidR="00411D7C">
        <w:t xml:space="preserve">They see people with the “perfect” life and see them being happy and they see all the things they have and they realize they don’t have that,” said </w:t>
      </w:r>
      <w:r>
        <w:t xml:space="preserve">Senior </w:t>
      </w:r>
      <w:r w:rsidR="00411D7C">
        <w:t>Kiara Wolfe.</w:t>
      </w:r>
    </w:p>
    <w:p w:rsidR="00BF1306" w:rsidRDefault="00BF1306" w:rsidP="00BF1306">
      <w:r>
        <w:t>“I think people worry too much about what</w:t>
      </w:r>
      <w:r w:rsidR="002E406D">
        <w:t xml:space="preserve"> other people do,” said Senior Seth</w:t>
      </w:r>
      <w:r w:rsidR="00A64774">
        <w:t xml:space="preserve"> McCaulley</w:t>
      </w:r>
      <w:r w:rsidR="002E406D">
        <w:t>, “T</w:t>
      </w:r>
      <w:r>
        <w:t>hey try to be like the people they follow instead of being themselves.”</w:t>
      </w:r>
    </w:p>
    <w:p w:rsidR="00251308" w:rsidRDefault="007A5D16" w:rsidP="00A25DE3">
      <w:r>
        <w:t>F</w:t>
      </w:r>
      <w:r w:rsidR="001352BC">
        <w:t>reshman Olivia Bailor</w:t>
      </w:r>
      <w:r>
        <w:t xml:space="preserve"> said</w:t>
      </w:r>
      <w:r w:rsidR="00B845FD">
        <w:t>, “</w:t>
      </w:r>
      <w:r w:rsidR="00251308">
        <w:t>People get depressed because there is so much negative stuf</w:t>
      </w:r>
      <w:r w:rsidR="002E406D">
        <w:t>f on social media, and they</w:t>
      </w:r>
      <w:r w:rsidR="00251308">
        <w:t xml:space="preserve"> want to be like the “cooler” people.”</w:t>
      </w:r>
    </w:p>
    <w:p w:rsidR="00A64774" w:rsidRDefault="00A64774" w:rsidP="00A25DE3">
      <w:r>
        <w:t xml:space="preserve">There are many reasons that increased social media </w:t>
      </w:r>
      <w:r w:rsidR="0077123B">
        <w:t xml:space="preserve">usage </w:t>
      </w:r>
      <w:r>
        <w:t>brings people down, some people wish they had the lives of other people, and some people just feel badly about themselves, and there are some peo</w:t>
      </w:r>
      <w:r w:rsidR="00AE70BA">
        <w:t>ple that know not to feel bad about themselves.</w:t>
      </w:r>
    </w:p>
    <w:p w:rsidR="001352BC" w:rsidRDefault="00251308" w:rsidP="00A25DE3">
      <w:r>
        <w:t xml:space="preserve"> </w:t>
      </w:r>
      <w:r w:rsidR="00EB5862">
        <w:t xml:space="preserve">Freshman Olivia Bailor and Senior </w:t>
      </w:r>
      <w:r w:rsidR="00CA1495">
        <w:t xml:space="preserve">Keaton </w:t>
      </w:r>
      <w:r w:rsidR="00EB5862">
        <w:t xml:space="preserve">both said that </w:t>
      </w:r>
      <w:r w:rsidR="00D566BB">
        <w:t>they don’t let social media</w:t>
      </w:r>
      <w:r w:rsidR="00EB5862">
        <w:t xml:space="preserve"> bring them down.</w:t>
      </w:r>
    </w:p>
    <w:p w:rsidR="00251308" w:rsidRDefault="00251308" w:rsidP="00251308">
      <w:r>
        <w:t xml:space="preserve">“I don’t get depressed about social media because I don’t care what other people think about me,” </w:t>
      </w:r>
      <w:r w:rsidR="00B845FD">
        <w:t>said Olivia Bailor.</w:t>
      </w:r>
    </w:p>
    <w:p w:rsidR="00A64774" w:rsidRDefault="00A64774" w:rsidP="002E406D">
      <w:r>
        <w:t>Kiara Wolfe said that remembering that not everything on social media is true helps her feel better about herself while using social media.</w:t>
      </w:r>
    </w:p>
    <w:p w:rsidR="002E406D" w:rsidRDefault="00A64774" w:rsidP="002E406D">
      <w:r>
        <w:t xml:space="preserve"> </w:t>
      </w:r>
      <w:r w:rsidR="002E406D">
        <w:t>“I try to block negativity on social media,” said Senior Keaton</w:t>
      </w:r>
      <w:r>
        <w:t xml:space="preserve"> Branstetter</w:t>
      </w:r>
      <w:r w:rsidR="002E406D">
        <w:t>, “I like to see things I enjoy.”</w:t>
      </w:r>
    </w:p>
    <w:p w:rsidR="002E406D" w:rsidRDefault="009B5779" w:rsidP="00A25DE3">
      <w:bookmarkStart w:id="0" w:name="_GoBack"/>
      <w:bookmarkEnd w:id="0"/>
      <w:r>
        <w:t>Even though all of this stuff happens, should people let social media bring them down?</w:t>
      </w:r>
    </w:p>
    <w:p w:rsidR="00CA1495" w:rsidRDefault="00CA1495" w:rsidP="00CA1495">
      <w:r>
        <w:t>Senior Seth, and Freshman Olivia Bailor agree</w:t>
      </w:r>
      <w:r w:rsidR="00EB5862">
        <w:t xml:space="preserve"> that people shouldn’t feel bad about themselves because of social media.</w:t>
      </w:r>
    </w:p>
    <w:p w:rsidR="00CA1495" w:rsidRDefault="002B374C" w:rsidP="00CA1495">
      <w:r>
        <w:t>“</w:t>
      </w:r>
      <w:r w:rsidR="00EA57CF">
        <w:t>People shouldn’t</w:t>
      </w:r>
      <w:r>
        <w:t xml:space="preserve"> let social media</w:t>
      </w:r>
      <w:r w:rsidR="00D566BB">
        <w:t xml:space="preserve"> bring them down,” said Seth</w:t>
      </w:r>
      <w:r w:rsidR="00A64774">
        <w:t xml:space="preserve"> McCaulley</w:t>
      </w:r>
      <w:r w:rsidR="00D566BB">
        <w:t>, “S</w:t>
      </w:r>
      <w:r>
        <w:t>ometimes its unavoidable, tragic things happen, and it’s only right for a person to feel emotion.”</w:t>
      </w:r>
    </w:p>
    <w:p w:rsidR="001C172B" w:rsidRDefault="001C172B" w:rsidP="00251308">
      <w:r>
        <w:br/>
        <w:t>Olivia Bailor believes that you shouldn’t care what other people think of you, and you should be happy with your life.</w:t>
      </w:r>
    </w:p>
    <w:p w:rsidR="00251308" w:rsidRDefault="001C172B" w:rsidP="00251308">
      <w:r>
        <w:t xml:space="preserve"> </w:t>
      </w:r>
      <w:r w:rsidR="00251308">
        <w:t>“I don’t think people should feel down while using social media, but they still do,” said Kiara Wolfe.</w:t>
      </w:r>
    </w:p>
    <w:p w:rsidR="00251308" w:rsidRPr="00A25DE3" w:rsidRDefault="00251308" w:rsidP="00A25DE3"/>
    <w:sectPr w:rsidR="00251308" w:rsidRPr="00A2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E3"/>
    <w:rsid w:val="000F38A0"/>
    <w:rsid w:val="001352BC"/>
    <w:rsid w:val="001C172B"/>
    <w:rsid w:val="002354F9"/>
    <w:rsid w:val="00251308"/>
    <w:rsid w:val="002B374C"/>
    <w:rsid w:val="002E406D"/>
    <w:rsid w:val="003F59E3"/>
    <w:rsid w:val="00411D7C"/>
    <w:rsid w:val="0061106A"/>
    <w:rsid w:val="00694E10"/>
    <w:rsid w:val="006A3B14"/>
    <w:rsid w:val="006D465F"/>
    <w:rsid w:val="00760CA2"/>
    <w:rsid w:val="0077123B"/>
    <w:rsid w:val="007A5D16"/>
    <w:rsid w:val="00986617"/>
    <w:rsid w:val="009B5779"/>
    <w:rsid w:val="009C1303"/>
    <w:rsid w:val="00A25DE3"/>
    <w:rsid w:val="00A64774"/>
    <w:rsid w:val="00AE70BA"/>
    <w:rsid w:val="00B845FD"/>
    <w:rsid w:val="00BC14A1"/>
    <w:rsid w:val="00BF1306"/>
    <w:rsid w:val="00CA1495"/>
    <w:rsid w:val="00CF369E"/>
    <w:rsid w:val="00D345B5"/>
    <w:rsid w:val="00D566BB"/>
    <w:rsid w:val="00DB3ABC"/>
    <w:rsid w:val="00EA57CF"/>
    <w:rsid w:val="00E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B9B30-4422-4D24-A65B-356BF7C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N. Beichler</dc:creator>
  <cp:keywords/>
  <dc:description/>
  <cp:lastModifiedBy>Brooke N. Beichler</cp:lastModifiedBy>
  <cp:revision>7</cp:revision>
  <cp:lastPrinted>2017-02-08T17:35:00Z</cp:lastPrinted>
  <dcterms:created xsi:type="dcterms:W3CDTF">2017-02-08T13:46:00Z</dcterms:created>
  <dcterms:modified xsi:type="dcterms:W3CDTF">2017-02-10T13:10:00Z</dcterms:modified>
</cp:coreProperties>
</file>